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BB3" w:rsidRPr="00085D06" w:rsidRDefault="004A2BB3" w:rsidP="004A2BB3">
      <w:pPr>
        <w:jc w:val="center"/>
        <w:rPr>
          <w:rFonts w:ascii="Times New Roman" w:hAnsi="Times New Roman"/>
          <w:bCs/>
          <w:lang w:val="ru-RU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</w:t>
      </w:r>
      <w:r w:rsidR="00CE4B4C">
        <w:rPr>
          <w:rFonts w:ascii="Times New Roman" w:hAnsi="Times New Roman"/>
          <w:b/>
          <w:bCs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</w:p>
    <w:p w:rsidR="00652B77" w:rsidRPr="00936810" w:rsidRDefault="00652B77" w:rsidP="004A2BB3">
      <w:pPr>
        <w:jc w:val="center"/>
        <w:rPr>
          <w:rFonts w:ascii="Times New Roman" w:hAnsi="Times New Roman"/>
          <w:bCs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7"/>
        <w:gridCol w:w="1709"/>
        <w:gridCol w:w="1175"/>
        <w:gridCol w:w="2048"/>
        <w:gridCol w:w="1244"/>
      </w:tblGrid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B692E" w:rsidRDefault="004A2BB3" w:rsidP="005643A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програм:</w:t>
            </w:r>
            <w:r w:rsidR="00315FB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0B692E" w:rsidRPr="00315FB0">
              <w:rPr>
                <w:rFonts w:ascii="Times New Roman" w:hAnsi="Times New Roman"/>
                <w:bCs/>
                <w:sz w:val="20"/>
                <w:szCs w:val="20"/>
              </w:rPr>
              <w:t>Напредна</w:t>
            </w:r>
            <w:proofErr w:type="spellEnd"/>
            <w:r w:rsidR="000B692E" w:rsidRPr="00315FB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0B692E" w:rsidRPr="00315FB0">
              <w:rPr>
                <w:rFonts w:ascii="Times New Roman" w:hAnsi="Times New Roman"/>
                <w:bCs/>
                <w:sz w:val="20"/>
                <w:szCs w:val="20"/>
              </w:rPr>
              <w:t>аналитика</w:t>
            </w:r>
            <w:proofErr w:type="spellEnd"/>
            <w:r w:rsidR="000B692E" w:rsidRPr="00315FB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0B692E" w:rsidRPr="00315FB0">
              <w:rPr>
                <w:rFonts w:ascii="Times New Roman" w:hAnsi="Times New Roman"/>
                <w:bCs/>
                <w:sz w:val="20"/>
                <w:szCs w:val="20"/>
              </w:rPr>
              <w:t>података</w:t>
            </w:r>
            <w:proofErr w:type="spellEnd"/>
            <w:r w:rsidR="000B692E" w:rsidRPr="00315FB0">
              <w:rPr>
                <w:rFonts w:ascii="Times New Roman" w:hAnsi="Times New Roman"/>
                <w:bCs/>
                <w:sz w:val="20"/>
                <w:szCs w:val="20"/>
              </w:rPr>
              <w:t xml:space="preserve"> у </w:t>
            </w:r>
            <w:proofErr w:type="spellStart"/>
            <w:r w:rsidR="000B692E" w:rsidRPr="00315FB0">
              <w:rPr>
                <w:rFonts w:ascii="Times New Roman" w:hAnsi="Times New Roman"/>
                <w:bCs/>
                <w:sz w:val="20"/>
                <w:szCs w:val="20"/>
              </w:rPr>
              <w:t>пословању</w:t>
            </w:r>
            <w:proofErr w:type="spellEnd"/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F21878" w:rsidRDefault="004A2BB3" w:rsidP="008669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Назив предмета:</w:t>
            </w:r>
            <w:r w:rsidR="00315FB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F21878" w:rsidRPr="00315FB0">
              <w:rPr>
                <w:rFonts w:ascii="Times New Roman" w:hAnsi="Times New Roman"/>
                <w:b/>
                <w:bCs/>
                <w:sz w:val="20"/>
                <w:szCs w:val="20"/>
              </w:rPr>
              <w:t>Оптимизација</w:t>
            </w:r>
            <w:proofErr w:type="spellEnd"/>
            <w:r w:rsidR="00F21878" w:rsidRPr="00315FB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="00F21878" w:rsidRPr="00315FB0">
              <w:rPr>
                <w:rFonts w:ascii="Times New Roman" w:hAnsi="Times New Roman"/>
                <w:b/>
                <w:bCs/>
                <w:sz w:val="20"/>
                <w:szCs w:val="20"/>
              </w:rPr>
              <w:t>пословно</w:t>
            </w:r>
            <w:proofErr w:type="spellEnd"/>
            <w:r w:rsidR="00F21878" w:rsidRPr="00315FB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F21878" w:rsidRPr="00315FB0">
              <w:rPr>
                <w:rFonts w:ascii="Times New Roman" w:hAnsi="Times New Roman"/>
                <w:b/>
                <w:bCs/>
                <w:sz w:val="20"/>
                <w:szCs w:val="20"/>
              </w:rPr>
              <w:t>одлучивање</w:t>
            </w:r>
            <w:proofErr w:type="spellEnd"/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8669FB" w:rsidRDefault="004A2BB3" w:rsidP="008669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наставници</w:t>
            </w:r>
            <w:proofErr w:type="spellEnd"/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BE407A" w:rsidRPr="00BE40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Јелена Ј. Станковић,</w:t>
            </w:r>
            <w:r w:rsidR="00AE72F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BE407A"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Jason </w:t>
            </w:r>
            <w:proofErr w:type="spellStart"/>
            <w:r w:rsidR="00BE407A" w:rsidRPr="00823D1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Papathanasiou</w:t>
            </w:r>
            <w:proofErr w:type="spellEnd"/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BE407A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315FB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E407A" w:rsidRPr="00BE407A">
              <w:rPr>
                <w:rFonts w:ascii="Times New Roman" w:hAnsi="Times New Roman"/>
                <w:bCs/>
                <w:sz w:val="20"/>
                <w:szCs w:val="20"/>
              </w:rPr>
              <w:t>Обавезан</w:t>
            </w:r>
            <w:proofErr w:type="spellEnd"/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B8352A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315FB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AE72F7" w:rsidRPr="00315FB0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315FB0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315FB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:rsidR="004A2BB3" w:rsidRPr="005C2D26" w:rsidRDefault="004C47E6" w:rsidP="00222E5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Студенти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ће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стећи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знања</w:t>
            </w:r>
            <w:proofErr w:type="spellEnd"/>
            <w:r w:rsidR="00AF16C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="00AF16C6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зана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методе</w:t>
            </w:r>
            <w:proofErr w:type="spellEnd"/>
            <w:r w:rsidR="00BE407A" w:rsidRPr="00BE407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BE407A" w:rsidRPr="00BE407A">
              <w:rPr>
                <w:rFonts w:ascii="Times New Roman" w:hAnsi="Times New Roman"/>
                <w:bCs/>
                <w:sz w:val="20"/>
                <w:szCs w:val="20"/>
              </w:rPr>
              <w:t>опера</w:t>
            </w:r>
            <w:r w:rsidR="00BE407A">
              <w:rPr>
                <w:rFonts w:ascii="Times New Roman" w:hAnsi="Times New Roman"/>
                <w:bCs/>
                <w:sz w:val="20"/>
                <w:szCs w:val="20"/>
              </w:rPr>
              <w:t>ционих</w:t>
            </w:r>
            <w:proofErr w:type="spellEnd"/>
            <w:r w:rsidR="00BE407A" w:rsidRPr="00BE407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BE407A" w:rsidRPr="00BE407A">
              <w:rPr>
                <w:rFonts w:ascii="Times New Roman" w:hAnsi="Times New Roman"/>
                <w:bCs/>
                <w:sz w:val="20"/>
                <w:szCs w:val="20"/>
              </w:rPr>
              <w:t>истраживања</w:t>
            </w:r>
            <w:proofErr w:type="spellEnd"/>
            <w:r w:rsidR="00BE407A" w:rsidRPr="00BE407A"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="00BE407A" w:rsidRPr="00BE407A">
              <w:rPr>
                <w:rFonts w:ascii="Times New Roman" w:hAnsi="Times New Roman"/>
                <w:bCs/>
                <w:sz w:val="20"/>
                <w:szCs w:val="20"/>
              </w:rPr>
              <w:t>теорије</w:t>
            </w:r>
            <w:proofErr w:type="spellEnd"/>
            <w:r w:rsidR="00BE407A" w:rsidRPr="00BE407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BE407A" w:rsidRPr="00BE407A">
              <w:rPr>
                <w:rFonts w:ascii="Times New Roman" w:hAnsi="Times New Roman"/>
                <w:bCs/>
                <w:sz w:val="20"/>
                <w:szCs w:val="20"/>
              </w:rPr>
              <w:t>одлу</w:t>
            </w:r>
            <w:r w:rsidR="00BE407A">
              <w:rPr>
                <w:rFonts w:ascii="Times New Roman" w:hAnsi="Times New Roman"/>
                <w:bCs/>
                <w:sz w:val="20"/>
                <w:szCs w:val="20"/>
              </w:rPr>
              <w:t>чивања</w:t>
            </w:r>
            <w:proofErr w:type="spellEnd"/>
            <w:r w:rsidR="00BE407A" w:rsidRPr="00BE407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BE407A" w:rsidRPr="00BE407A">
              <w:rPr>
                <w:rFonts w:ascii="Times New Roman" w:hAnsi="Times New Roman"/>
                <w:bCs/>
                <w:sz w:val="20"/>
                <w:szCs w:val="20"/>
              </w:rPr>
              <w:t>које</w:t>
            </w:r>
            <w:proofErr w:type="spellEnd"/>
            <w:r w:rsidR="00BE407A" w:rsidRPr="00BE407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BE407A" w:rsidRPr="00BE407A">
              <w:rPr>
                <w:rFonts w:ascii="Times New Roman" w:hAnsi="Times New Roman"/>
                <w:bCs/>
                <w:sz w:val="20"/>
                <w:szCs w:val="20"/>
              </w:rPr>
              <w:t>се</w:t>
            </w:r>
            <w:proofErr w:type="spellEnd"/>
            <w:r w:rsidR="00BE407A" w:rsidRPr="00BE407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BE407A" w:rsidRPr="00BE407A">
              <w:rPr>
                <w:rFonts w:ascii="Times New Roman" w:hAnsi="Times New Roman"/>
                <w:bCs/>
                <w:sz w:val="20"/>
                <w:szCs w:val="20"/>
              </w:rPr>
              <w:t>користе</w:t>
            </w:r>
            <w:proofErr w:type="spellEnd"/>
            <w:r w:rsidR="00BE407A" w:rsidRPr="00BE407A">
              <w:rPr>
                <w:rFonts w:ascii="Times New Roman" w:hAnsi="Times New Roman"/>
                <w:bCs/>
                <w:sz w:val="20"/>
                <w:szCs w:val="20"/>
              </w:rPr>
              <w:t xml:space="preserve"> у </w:t>
            </w:r>
            <w:proofErr w:type="spellStart"/>
            <w:r w:rsidR="00BE407A" w:rsidRPr="00BE407A">
              <w:rPr>
                <w:rFonts w:ascii="Times New Roman" w:hAnsi="Times New Roman"/>
                <w:bCs/>
                <w:sz w:val="20"/>
                <w:szCs w:val="20"/>
              </w:rPr>
              <w:t>пословању</w:t>
            </w:r>
            <w:proofErr w:type="spellEnd"/>
            <w:r w:rsidR="00BE407A" w:rsidRPr="00BE407A"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="00BE407A" w:rsidRPr="00BE407A">
              <w:rPr>
                <w:rFonts w:ascii="Times New Roman" w:hAnsi="Times New Roman"/>
                <w:bCs/>
                <w:sz w:val="20"/>
                <w:szCs w:val="20"/>
              </w:rPr>
              <w:t>економији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основу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савлад</w:t>
            </w:r>
            <w:r w:rsidR="00AF16C6">
              <w:rPr>
                <w:rFonts w:ascii="Times New Roman" w:hAnsi="Times New Roman"/>
                <w:bCs/>
                <w:sz w:val="20"/>
                <w:szCs w:val="20"/>
              </w:rPr>
              <w:t>аних</w:t>
            </w:r>
            <w:proofErr w:type="spellEnd"/>
            <w:r w:rsidR="00AF16C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AF16C6">
              <w:rPr>
                <w:rFonts w:ascii="Times New Roman" w:hAnsi="Times New Roman"/>
                <w:bCs/>
                <w:sz w:val="20"/>
                <w:szCs w:val="20"/>
              </w:rPr>
              <w:t>приступа</w:t>
            </w:r>
            <w:proofErr w:type="spellEnd"/>
            <w:r w:rsidR="00AF16C6"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="00AF16C6">
              <w:rPr>
                <w:rFonts w:ascii="Times New Roman" w:hAnsi="Times New Roman"/>
                <w:bCs/>
                <w:sz w:val="20"/>
                <w:szCs w:val="20"/>
              </w:rPr>
              <w:t>концепата</w:t>
            </w:r>
            <w:proofErr w:type="spellEnd"/>
            <w:r w:rsidR="00AF16C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AF16C6">
              <w:rPr>
                <w:rFonts w:ascii="Times New Roman" w:hAnsi="Times New Roman"/>
                <w:bCs/>
                <w:sz w:val="20"/>
                <w:szCs w:val="20"/>
              </w:rPr>
              <w:t>доношења</w:t>
            </w:r>
            <w:proofErr w:type="spellEnd"/>
            <w:r w:rsidR="00AF16C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AF16C6">
              <w:rPr>
                <w:rFonts w:ascii="Times New Roman" w:hAnsi="Times New Roman"/>
                <w:bCs/>
                <w:sz w:val="20"/>
                <w:szCs w:val="20"/>
              </w:rPr>
              <w:t>одлука</w:t>
            </w:r>
            <w:proofErr w:type="spellEnd"/>
            <w:r w:rsidR="00AF16C6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="00AF16C6">
              <w:rPr>
                <w:rFonts w:ascii="Times New Roman" w:hAnsi="Times New Roman"/>
                <w:bCs/>
                <w:sz w:val="20"/>
                <w:szCs w:val="20"/>
              </w:rPr>
              <w:t>студенти</w:t>
            </w:r>
            <w:proofErr w:type="spellEnd"/>
            <w:r w:rsidR="00AF16C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AF16C6">
              <w:rPr>
                <w:rFonts w:ascii="Times New Roman" w:hAnsi="Times New Roman"/>
                <w:bCs/>
                <w:sz w:val="20"/>
                <w:szCs w:val="20"/>
              </w:rPr>
              <w:t>ће</w:t>
            </w:r>
            <w:proofErr w:type="spellEnd"/>
            <w:r w:rsidR="00AF16C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AF16C6">
              <w:rPr>
                <w:rFonts w:ascii="Times New Roman" w:hAnsi="Times New Roman"/>
                <w:bCs/>
                <w:sz w:val="20"/>
                <w:szCs w:val="20"/>
              </w:rPr>
              <w:t>моћи</w:t>
            </w:r>
            <w:proofErr w:type="spellEnd"/>
            <w:r w:rsidR="00AF16C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AF16C6">
              <w:rPr>
                <w:rFonts w:ascii="Times New Roman" w:hAnsi="Times New Roman"/>
                <w:bCs/>
                <w:sz w:val="20"/>
                <w:szCs w:val="20"/>
              </w:rPr>
              <w:t>да</w:t>
            </w:r>
            <w:proofErr w:type="spellEnd"/>
            <w:r w:rsidR="00AF16C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AF16C6">
              <w:rPr>
                <w:rFonts w:ascii="Times New Roman" w:hAnsi="Times New Roman"/>
                <w:bCs/>
                <w:sz w:val="20"/>
                <w:szCs w:val="20"/>
              </w:rPr>
              <w:t>спроведу</w:t>
            </w:r>
            <w:proofErr w:type="spellEnd"/>
            <w:r w:rsidR="00AF16C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BE407A" w:rsidRPr="00BE407A">
              <w:rPr>
                <w:rFonts w:ascii="Times New Roman" w:hAnsi="Times New Roman"/>
                <w:bCs/>
                <w:sz w:val="20"/>
                <w:szCs w:val="20"/>
              </w:rPr>
              <w:t>независна</w:t>
            </w:r>
            <w:proofErr w:type="spellEnd"/>
            <w:r w:rsidR="00AF16C6"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proofErr w:type="spellStart"/>
            <w:proofErr w:type="gramStart"/>
            <w:r w:rsidR="00AF16C6">
              <w:rPr>
                <w:rFonts w:ascii="Times New Roman" w:hAnsi="Times New Roman"/>
                <w:bCs/>
                <w:sz w:val="20"/>
                <w:szCs w:val="20"/>
              </w:rPr>
              <w:t>самостална</w:t>
            </w:r>
            <w:proofErr w:type="spellEnd"/>
            <w:r w:rsidR="00AF16C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BE407A" w:rsidRPr="00BE407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BE407A" w:rsidRPr="00BE407A">
              <w:rPr>
                <w:rFonts w:ascii="Times New Roman" w:hAnsi="Times New Roman"/>
                <w:bCs/>
                <w:sz w:val="20"/>
                <w:szCs w:val="20"/>
              </w:rPr>
              <w:t>емпиријска</w:t>
            </w:r>
            <w:proofErr w:type="spellEnd"/>
            <w:proofErr w:type="gramEnd"/>
            <w:r w:rsidR="00BE407A" w:rsidRPr="00BE407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BE407A" w:rsidRPr="00BE407A">
              <w:rPr>
                <w:rFonts w:ascii="Times New Roman" w:hAnsi="Times New Roman"/>
                <w:bCs/>
                <w:sz w:val="20"/>
                <w:szCs w:val="20"/>
              </w:rPr>
              <w:t>истраживања</w:t>
            </w:r>
            <w:proofErr w:type="spellEnd"/>
            <w:r w:rsidR="00BE407A" w:rsidRPr="00BE407A">
              <w:rPr>
                <w:rFonts w:ascii="Times New Roman" w:hAnsi="Times New Roman"/>
                <w:bCs/>
                <w:sz w:val="20"/>
                <w:szCs w:val="20"/>
              </w:rPr>
              <w:t xml:space="preserve"> у </w:t>
            </w:r>
            <w:proofErr w:type="spellStart"/>
            <w:r w:rsidR="00BE407A" w:rsidRPr="00BE407A">
              <w:rPr>
                <w:rFonts w:ascii="Times New Roman" w:hAnsi="Times New Roman"/>
                <w:bCs/>
                <w:sz w:val="20"/>
                <w:szCs w:val="20"/>
              </w:rPr>
              <w:t>овој</w:t>
            </w:r>
            <w:proofErr w:type="spellEnd"/>
            <w:r w:rsidR="00BE407A" w:rsidRPr="00BE407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BE407A" w:rsidRPr="00BE407A">
              <w:rPr>
                <w:rFonts w:ascii="Times New Roman" w:hAnsi="Times New Roman"/>
                <w:bCs/>
                <w:sz w:val="20"/>
                <w:szCs w:val="20"/>
              </w:rPr>
              <w:t>области</w:t>
            </w:r>
            <w:proofErr w:type="spellEnd"/>
            <w:r w:rsidR="00BE407A" w:rsidRPr="00BE407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F95744" w:rsidRDefault="00BE407A" w:rsidP="00F46BD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BE40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Студенти ће бити </w:t>
            </w:r>
            <w:r w:rsidR="00AF16C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у </w:t>
            </w:r>
            <w:r w:rsidR="00F9574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могућности да:</w:t>
            </w:r>
          </w:p>
          <w:p w:rsidR="00F95744" w:rsidRPr="00F95744" w:rsidRDefault="00F95744" w:rsidP="00222E57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285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п</w:t>
            </w:r>
            <w:r w:rsidRPr="00F9574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римене методе линеарног програмирања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у области пословног управљања</w:t>
            </w:r>
            <w:r w:rsidRPr="00F9574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;</w:t>
            </w:r>
          </w:p>
          <w:p w:rsidR="00F95744" w:rsidRDefault="00F95744" w:rsidP="00222E57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285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п</w:t>
            </w:r>
            <w:r w:rsidRPr="00F95744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римене 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методе вишекритеријумске анализе у области финансија;</w:t>
            </w:r>
          </w:p>
          <w:p w:rsidR="004A2BB3" w:rsidRPr="005643AD" w:rsidRDefault="00F95744" w:rsidP="00222E57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285" w:hanging="284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BE40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спроведу независна истраживања и реш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авају проблеме и студије</w:t>
            </w:r>
            <w:r w:rsidRPr="00BE40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случаја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к</w:t>
            </w:r>
            <w:r w:rsidRPr="00BE40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роз практичне примере и употребу </w:t>
            </w:r>
            <w:r w:rsidRPr="00BE407A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Python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-а</w:t>
            </w:r>
            <w:r w:rsidRPr="00BE407A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као одговарајућег програмског језика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:rsidR="00F21878" w:rsidRDefault="00F21878" w:rsidP="00BE407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 w:rsidRPr="00BE407A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Оптимизација линеарним програмирањем:</w:t>
            </w:r>
            <w:r w:rsidR="00E158D0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="00BE407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Настава</w:t>
            </w:r>
            <w:r w:rsidR="00BE407A" w:rsidRPr="00BE407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почиње концептом и формулацијом линеарног програмирања, након чега слиеде методе оптимизације и анализа осетљивости. Током </w:t>
            </w:r>
            <w:r w:rsidR="00BE407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предавања</w:t>
            </w:r>
            <w:r w:rsidR="00E158D0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  <w:r w:rsidR="00BE407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изучава се </w:t>
            </w:r>
            <w:r w:rsidR="00BE407A" w:rsidRPr="00BE407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линеарно програмирањ</w:t>
            </w:r>
            <w:r w:rsidR="00BE407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е</w:t>
            </w:r>
            <w:r w:rsidR="00BE407A" w:rsidRPr="00BE407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, почевши од основне математичке теорије која стоји иза симплекс методе и прелазећи на неке </w:t>
            </w:r>
            <w:r w:rsidR="00BE407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комплексније </w:t>
            </w:r>
            <w:r w:rsidR="00BE407A" w:rsidRPr="00BE407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примере </w:t>
            </w:r>
            <w:r w:rsidR="00BE407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адекватне</w:t>
            </w:r>
            <w:r w:rsidR="00E158D0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  <w:r w:rsidR="00BE407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реалном пословању</w:t>
            </w:r>
            <w:r w:rsidR="00BE407A" w:rsidRPr="00BE407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. Током курса користиће</w:t>
            </w:r>
            <w:r w:rsidR="00BE407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се програмски језик</w:t>
            </w:r>
            <w:r w:rsidR="00625FC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BE407A" w:rsidRPr="00BE407A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Python</w:t>
            </w:r>
            <w:r w:rsidR="00BE407A" w:rsidRPr="00BE407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и пакет</w:t>
            </w:r>
            <w:r w:rsidR="00BE407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и</w:t>
            </w:r>
            <w:r w:rsidR="00BE407A" w:rsidRPr="00BE407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за оптимизацију </w:t>
            </w:r>
            <w:r w:rsidR="00BE407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у </w:t>
            </w:r>
            <w:r w:rsidR="00BE407A" w:rsidRPr="00BE407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линеарно</w:t>
            </w:r>
            <w:r w:rsidR="00BE407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м</w:t>
            </w:r>
            <w:r w:rsidR="00BE407A" w:rsidRPr="00BE407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програмирањ</w:t>
            </w:r>
            <w:r w:rsidR="00BE407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у</w:t>
            </w:r>
            <w:r w:rsidR="00625FC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BE407A" w:rsidRPr="00BE407A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PuLP</w:t>
            </w:r>
            <w:proofErr w:type="spellEnd"/>
            <w:r w:rsidR="00E158D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BE407A">
              <w:rPr>
                <w:rFonts w:ascii="Times New Roman" w:hAnsi="Times New Roman"/>
                <w:sz w:val="20"/>
                <w:szCs w:val="20"/>
              </w:rPr>
              <w:t>и</w:t>
            </w:r>
            <w:r w:rsidR="00E158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E407A" w:rsidRPr="00BE407A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Pyomo</w:t>
            </w:r>
            <w:proofErr w:type="spellEnd"/>
            <w:r w:rsidR="00BE407A" w:rsidRPr="00BE407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.</w:t>
            </w:r>
          </w:p>
          <w:p w:rsidR="004A2BB3" w:rsidRPr="008C6F26" w:rsidRDefault="00F21878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Вишекритеријумска анализа: </w:t>
            </w:r>
            <w:r w:rsidRPr="00F21878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У оквиру предмета се изучавају основни појмови вишекритеријумске анализе, формулација модела и три метода за решавање ове врсте проблема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-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AHP, TOPSIS</w:t>
            </w:r>
            <w:r w:rsidR="006C2D73">
              <w:rPr>
                <w:rFonts w:ascii="Times New Roman" w:hAnsi="Times New Roman"/>
                <w:i/>
                <w:iCs/>
                <w:sz w:val="20"/>
                <w:szCs w:val="20"/>
              </w:rPr>
              <w:t>, PROMETHEE</w:t>
            </w:r>
            <w:r w:rsidR="00625FC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21878"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  <w:r w:rsidR="00625FC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VIKOR. </w:t>
            </w:r>
            <w:r w:rsidR="008C6F26" w:rsidRPr="008C6F26">
              <w:rPr>
                <w:rFonts w:ascii="Times New Roman" w:hAnsi="Times New Roman"/>
                <w:iCs/>
                <w:sz w:val="20"/>
                <w:szCs w:val="20"/>
              </w:rPr>
              <w:t xml:space="preserve">У </w:t>
            </w:r>
            <w:proofErr w:type="spellStart"/>
            <w:r w:rsidR="008C6F26" w:rsidRPr="008C6F26">
              <w:rPr>
                <w:rFonts w:ascii="Times New Roman" w:hAnsi="Times New Roman"/>
                <w:iCs/>
                <w:sz w:val="20"/>
                <w:szCs w:val="20"/>
              </w:rPr>
              <w:t>току</w:t>
            </w:r>
            <w:proofErr w:type="spellEnd"/>
            <w:r w:rsidR="008C6F26" w:rsidRPr="008C6F26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8C6F26" w:rsidRPr="008C6F26">
              <w:rPr>
                <w:rFonts w:ascii="Times New Roman" w:hAnsi="Times New Roman"/>
                <w:iCs/>
                <w:sz w:val="20"/>
                <w:szCs w:val="20"/>
              </w:rPr>
              <w:t>наставе</w:t>
            </w:r>
            <w:proofErr w:type="spellEnd"/>
            <w:r w:rsidR="008C6F26" w:rsidRPr="008C6F26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 w:rsidR="008C6F26" w:rsidRPr="008C6F26">
              <w:rPr>
                <w:rFonts w:ascii="Times New Roman" w:hAnsi="Times New Roman"/>
                <w:iCs/>
                <w:sz w:val="20"/>
                <w:szCs w:val="20"/>
              </w:rPr>
              <w:t>практични</w:t>
            </w:r>
            <w:proofErr w:type="spellEnd"/>
            <w:r w:rsidR="008C6F26" w:rsidRPr="008C6F26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8C6F26" w:rsidRPr="008C6F26">
              <w:rPr>
                <w:rFonts w:ascii="Times New Roman" w:hAnsi="Times New Roman"/>
                <w:iCs/>
                <w:sz w:val="20"/>
                <w:szCs w:val="20"/>
              </w:rPr>
              <w:t>примери</w:t>
            </w:r>
            <w:proofErr w:type="spellEnd"/>
            <w:r w:rsidR="008C6F26" w:rsidRPr="008C6F26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8C6F26" w:rsidRPr="008C6F26">
              <w:rPr>
                <w:rFonts w:ascii="Times New Roman" w:hAnsi="Times New Roman"/>
                <w:iCs/>
                <w:sz w:val="20"/>
                <w:szCs w:val="20"/>
              </w:rPr>
              <w:t>ће</w:t>
            </w:r>
            <w:proofErr w:type="spellEnd"/>
            <w:r w:rsidR="008C6F26" w:rsidRPr="008C6F26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8C6F26" w:rsidRPr="008C6F26">
              <w:rPr>
                <w:rFonts w:ascii="Times New Roman" w:hAnsi="Times New Roman"/>
                <w:iCs/>
                <w:sz w:val="20"/>
                <w:szCs w:val="20"/>
              </w:rPr>
              <w:t>бити</w:t>
            </w:r>
            <w:proofErr w:type="spellEnd"/>
            <w:r w:rsidR="008C6F26" w:rsidRPr="008C6F26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8C6F26" w:rsidRPr="008C6F26">
              <w:rPr>
                <w:rFonts w:ascii="Times New Roman" w:hAnsi="Times New Roman"/>
                <w:iCs/>
                <w:sz w:val="20"/>
                <w:szCs w:val="20"/>
              </w:rPr>
              <w:t>решавани</w:t>
            </w:r>
            <w:proofErr w:type="spellEnd"/>
            <w:r w:rsidR="008C6F26" w:rsidRPr="008C6F26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8C6F26" w:rsidRPr="008C6F26">
              <w:rPr>
                <w:rFonts w:ascii="Times New Roman" w:hAnsi="Times New Roman"/>
                <w:iCs/>
                <w:sz w:val="20"/>
                <w:szCs w:val="20"/>
              </w:rPr>
              <w:t>применом</w:t>
            </w:r>
            <w:proofErr w:type="spellEnd"/>
            <w:r w:rsidR="008C6F26" w:rsidRPr="008C6F26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8C6F26" w:rsidRPr="008C6F26">
              <w:rPr>
                <w:rFonts w:ascii="Times New Roman" w:hAnsi="Times New Roman"/>
                <w:iCs/>
                <w:sz w:val="20"/>
                <w:szCs w:val="20"/>
              </w:rPr>
              <w:t>програмског</w:t>
            </w:r>
            <w:proofErr w:type="spellEnd"/>
            <w:r w:rsidR="008C6F26" w:rsidRPr="008C6F26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8C6F26" w:rsidRPr="008C6F26">
              <w:rPr>
                <w:rFonts w:ascii="Times New Roman" w:hAnsi="Times New Roman"/>
                <w:iCs/>
                <w:sz w:val="20"/>
                <w:szCs w:val="20"/>
              </w:rPr>
              <w:t>језика</w:t>
            </w:r>
            <w:proofErr w:type="spellEnd"/>
            <w:r w:rsidR="00625FC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8C6F26" w:rsidRPr="008C6F26">
              <w:rPr>
                <w:rFonts w:ascii="Times New Roman" w:hAnsi="Times New Roman"/>
                <w:i/>
                <w:iCs/>
                <w:sz w:val="20"/>
                <w:szCs w:val="20"/>
              </w:rPr>
              <w:t>Python</w:t>
            </w:r>
            <w:r w:rsidR="008C6F26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:rsidR="004A2BB3" w:rsidRPr="00BE407A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BE407A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  <w:bookmarkStart w:id="0" w:name="_GoBack"/>
            <w:bookmarkEnd w:id="0"/>
          </w:p>
          <w:p w:rsidR="000B692E" w:rsidRPr="006C2D73" w:rsidRDefault="00BE407A" w:rsidP="005643A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BE407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Примена метода и модела оптимизације и пословног одлучивања на емпиријским подацима коришћењем програмског језика </w:t>
            </w:r>
            <w:r w:rsidRPr="008C6F26">
              <w:rPr>
                <w:rFonts w:ascii="Times New Roman" w:hAnsi="Times New Roman"/>
                <w:i/>
                <w:iCs/>
                <w:sz w:val="20"/>
                <w:szCs w:val="20"/>
              </w:rPr>
              <w:t>Python</w:t>
            </w:r>
            <w:r w:rsidRPr="00BE407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како би се 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стекла</w:t>
            </w:r>
            <w:r w:rsidRPr="00BE407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практичн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а</w:t>
            </w:r>
            <w:r w:rsidRPr="00BE407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знањ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а</w:t>
            </w:r>
            <w:r w:rsidRPr="00BE407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које ће студентима омогућити да решавају стварне проблеме и 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генеришу </w:t>
            </w:r>
            <w:r w:rsidRPr="00BE407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одговарајуће закључке.</w:t>
            </w:r>
            <w:r w:rsidR="00E158D0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6C2D73">
              <w:rPr>
                <w:rFonts w:ascii="Times New Roman" w:hAnsi="Times New Roman"/>
                <w:iCs/>
                <w:sz w:val="20"/>
                <w:szCs w:val="20"/>
              </w:rPr>
              <w:t>Други</w:t>
            </w:r>
            <w:proofErr w:type="spellEnd"/>
            <w:r w:rsidR="006C2D7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6C2D73">
              <w:rPr>
                <w:rFonts w:ascii="Times New Roman" w:hAnsi="Times New Roman"/>
                <w:iCs/>
                <w:sz w:val="20"/>
                <w:szCs w:val="20"/>
              </w:rPr>
              <w:t>софтвери</w:t>
            </w:r>
            <w:proofErr w:type="spellEnd"/>
            <w:r w:rsidR="006C2D7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6C2D73">
              <w:rPr>
                <w:rFonts w:ascii="Times New Roman" w:hAnsi="Times New Roman"/>
                <w:iCs/>
                <w:sz w:val="20"/>
                <w:szCs w:val="20"/>
              </w:rPr>
              <w:t>који</w:t>
            </w:r>
            <w:proofErr w:type="spellEnd"/>
            <w:r w:rsidR="006C2D7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6C2D73">
              <w:rPr>
                <w:rFonts w:ascii="Times New Roman" w:hAnsi="Times New Roman"/>
                <w:iCs/>
                <w:sz w:val="20"/>
                <w:szCs w:val="20"/>
              </w:rPr>
              <w:t>се</w:t>
            </w:r>
            <w:proofErr w:type="spellEnd"/>
            <w:r w:rsidR="006C2D7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6C2D73">
              <w:rPr>
                <w:rFonts w:ascii="Times New Roman" w:hAnsi="Times New Roman"/>
                <w:iCs/>
                <w:sz w:val="20"/>
                <w:szCs w:val="20"/>
              </w:rPr>
              <w:t>могу</w:t>
            </w:r>
            <w:proofErr w:type="spellEnd"/>
            <w:r w:rsidR="006C2D7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6C2D73">
              <w:rPr>
                <w:rFonts w:ascii="Times New Roman" w:hAnsi="Times New Roman"/>
                <w:iCs/>
                <w:sz w:val="20"/>
                <w:szCs w:val="20"/>
              </w:rPr>
              <w:t>користити</w:t>
            </w:r>
            <w:proofErr w:type="spellEnd"/>
            <w:r w:rsidR="006C2D7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6C2D73">
              <w:rPr>
                <w:rFonts w:ascii="Times New Roman" w:hAnsi="Times New Roman"/>
                <w:iCs/>
                <w:sz w:val="20"/>
                <w:szCs w:val="20"/>
              </w:rPr>
              <w:t>су</w:t>
            </w:r>
            <w:proofErr w:type="spellEnd"/>
            <w:r w:rsidR="006C2D7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6C2D73" w:rsidRPr="006C2D73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MS Excel</w:t>
            </w:r>
            <w:r w:rsidR="00E158D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6C2D73">
              <w:rPr>
                <w:rFonts w:ascii="Times New Roman" w:hAnsi="Times New Roman"/>
                <w:sz w:val="20"/>
                <w:szCs w:val="20"/>
              </w:rPr>
              <w:t>и</w:t>
            </w:r>
            <w:r w:rsidR="006C2D7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Visual </w:t>
            </w:r>
            <w:r w:rsidR="006C2D73" w:rsidRPr="006C2D73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PROMETHEE</w:t>
            </w:r>
            <w:r w:rsidR="006C2D73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:rsidR="00BE407A" w:rsidRPr="00BE407A" w:rsidRDefault="00BE407A" w:rsidP="00AE72F7">
            <w:pPr>
              <w:numPr>
                <w:ilvl w:val="0"/>
                <w:numId w:val="1"/>
              </w:numPr>
              <w:tabs>
                <w:tab w:val="left" w:pos="309"/>
              </w:tabs>
              <w:spacing w:after="60"/>
              <w:ind w:left="309" w:hanging="27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BE407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Barry Render, Ralph M. Stair Jr., Michael E. Hanna, Trevor S. Hale (2017)Quantitative Analysis for Management, Global Edition, Pearson, ISBN-13: 978-1292217659 (Chapter 7 and Chapter 8)</w:t>
            </w:r>
          </w:p>
          <w:p w:rsidR="00BE407A" w:rsidRPr="00BE407A" w:rsidRDefault="00BE407A" w:rsidP="00AE72F7">
            <w:pPr>
              <w:numPr>
                <w:ilvl w:val="0"/>
                <w:numId w:val="1"/>
              </w:numPr>
              <w:tabs>
                <w:tab w:val="left" w:pos="309"/>
              </w:tabs>
              <w:spacing w:after="60"/>
              <w:ind w:left="309" w:hanging="27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BE407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Jason </w:t>
            </w:r>
            <w:proofErr w:type="spellStart"/>
            <w:r w:rsidRPr="00BE407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Papathanasiou</w:t>
            </w:r>
            <w:proofErr w:type="spellEnd"/>
            <w:r w:rsidRPr="00BE407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BE407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Nikolaos</w:t>
            </w:r>
            <w:proofErr w:type="spellEnd"/>
            <w:r w:rsidRPr="00BE407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407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Ploskas</w:t>
            </w:r>
            <w:proofErr w:type="spellEnd"/>
            <w:r w:rsidRPr="00BE407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(2018) Multiple Criteria Decision Aid - Methods, Examples and Python Implementations, </w:t>
            </w:r>
            <w:r w:rsidRPr="00BE407A">
              <w:rPr>
                <w:rFonts w:ascii="Times New Roman" w:hAnsi="Times New Roman"/>
                <w:bCs/>
                <w:sz w:val="20"/>
                <w:szCs w:val="20"/>
              </w:rPr>
              <w:t xml:space="preserve">Series </w:t>
            </w:r>
            <w:r w:rsidRPr="00BE407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Springer Optimization and Its Applications, ISBN 978-3-319-91646-0, </w:t>
            </w:r>
            <w:r w:rsidRPr="00BE407A">
              <w:rPr>
                <w:rFonts w:ascii="Times New Roman" w:hAnsi="Times New Roman"/>
                <w:bCs/>
                <w:sz w:val="20"/>
                <w:szCs w:val="20"/>
              </w:rPr>
              <w:t>Springer International Publishing (Chapter 1, Chapter 2</w:t>
            </w:r>
            <w:r w:rsidR="006C2D73">
              <w:rPr>
                <w:rFonts w:ascii="Times New Roman" w:hAnsi="Times New Roman"/>
                <w:bCs/>
                <w:sz w:val="20"/>
                <w:szCs w:val="20"/>
              </w:rPr>
              <w:t>, Chapter 3</w:t>
            </w:r>
            <w:r w:rsidRPr="00BE407A">
              <w:rPr>
                <w:rFonts w:ascii="Times New Roman" w:hAnsi="Times New Roman"/>
                <w:bCs/>
                <w:sz w:val="20"/>
                <w:szCs w:val="20"/>
              </w:rPr>
              <w:t xml:space="preserve"> and Chapter 5)</w:t>
            </w:r>
          </w:p>
          <w:p w:rsidR="004A2BB3" w:rsidRPr="00BE407A" w:rsidRDefault="00BE407A" w:rsidP="00AE72F7">
            <w:pPr>
              <w:numPr>
                <w:ilvl w:val="0"/>
                <w:numId w:val="1"/>
              </w:numPr>
              <w:tabs>
                <w:tab w:val="left" w:pos="309"/>
              </w:tabs>
              <w:spacing w:after="60"/>
              <w:ind w:left="309" w:hanging="27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BE407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Hart, W.E., Laird, C.D., Watson, J.-P., Woodruff, D.L., </w:t>
            </w:r>
            <w:proofErr w:type="spellStart"/>
            <w:r w:rsidRPr="00BE407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Hackebeil</w:t>
            </w:r>
            <w:proofErr w:type="spellEnd"/>
            <w:r w:rsidRPr="00BE407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G.A., Nicholson, B.L., </w:t>
            </w:r>
            <w:proofErr w:type="spellStart"/>
            <w:r w:rsidRPr="00BE407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Siirola</w:t>
            </w:r>
            <w:proofErr w:type="spellEnd"/>
            <w:r w:rsidRPr="00BE407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J.D. (2017) </w:t>
            </w:r>
            <w:proofErr w:type="spellStart"/>
            <w:r w:rsidRPr="00BE407A">
              <w:rPr>
                <w:rFonts w:ascii="Times New Roman" w:hAnsi="Times New Roman"/>
                <w:bCs/>
                <w:sz w:val="20"/>
                <w:szCs w:val="20"/>
              </w:rPr>
              <w:t>Pyomo</w:t>
            </w:r>
            <w:proofErr w:type="spellEnd"/>
            <w:r w:rsidRPr="00BE407A">
              <w:rPr>
                <w:rFonts w:ascii="Times New Roman" w:hAnsi="Times New Roman"/>
                <w:bCs/>
                <w:sz w:val="20"/>
                <w:szCs w:val="20"/>
              </w:rPr>
              <w:t xml:space="preserve"> — Optimization Modeling in Python, Series Springer Optimization and Its Applications, Springer International Publishing (Part I An Introduction to </w:t>
            </w:r>
            <w:proofErr w:type="spellStart"/>
            <w:r w:rsidRPr="00BE407A">
              <w:rPr>
                <w:rFonts w:ascii="Times New Roman" w:hAnsi="Times New Roman"/>
                <w:bCs/>
                <w:sz w:val="20"/>
                <w:szCs w:val="20"/>
              </w:rPr>
              <w:t>Pyomo</w:t>
            </w:r>
            <w:proofErr w:type="spellEnd"/>
            <w:r w:rsidRPr="00BE407A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11131F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2884" w:type="dxa"/>
            <w:gridSpan w:val="2"/>
            <w:vAlign w:val="center"/>
          </w:tcPr>
          <w:p w:rsidR="004A2BB3" w:rsidRPr="005643AD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2C73F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95744">
              <w:rPr>
                <w:rFonts w:ascii="Times New Roman" w:hAnsi="Times New Roman"/>
                <w:sz w:val="20"/>
                <w:szCs w:val="20"/>
                <w:lang w:val="sr-Cyrl-CS"/>
              </w:rPr>
              <w:t>45</w:t>
            </w:r>
          </w:p>
        </w:tc>
        <w:tc>
          <w:tcPr>
            <w:tcW w:w="3292" w:type="dxa"/>
            <w:gridSpan w:val="2"/>
            <w:vAlign w:val="center"/>
          </w:tcPr>
          <w:p w:rsidR="004A2BB3" w:rsidRPr="00F9574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2C73F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9574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4A2BB3" w:rsidRPr="00092214" w:rsidRDefault="00BE407A" w:rsidP="00BE40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Презентација, дијалог, графи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прикази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демонстрација програмских</w:t>
            </w:r>
            <w:r w:rsidRPr="008F50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језика, индивидуални рад.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709" w:type="dxa"/>
            <w:vAlign w:val="center"/>
          </w:tcPr>
          <w:p w:rsidR="004A2BB3" w:rsidRPr="005643AD" w:rsidRDefault="00BE407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ктивност у току предавања</w:t>
            </w:r>
          </w:p>
        </w:tc>
        <w:tc>
          <w:tcPr>
            <w:tcW w:w="1709" w:type="dxa"/>
            <w:vAlign w:val="center"/>
          </w:tcPr>
          <w:p w:rsidR="004A2BB3" w:rsidRPr="00B8352A" w:rsidRDefault="00B8352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5643AD" w:rsidRDefault="00BE407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40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рактична настава</w:t>
            </w:r>
          </w:p>
        </w:tc>
        <w:tc>
          <w:tcPr>
            <w:tcW w:w="1709" w:type="dxa"/>
            <w:vAlign w:val="center"/>
          </w:tcPr>
          <w:p w:rsidR="004A2BB3" w:rsidRPr="00B8352A" w:rsidRDefault="00B8352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смени исп</w:t>
            </w:r>
            <w:r w:rsidR="005643AD"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5643AD" w:rsidRDefault="00BE407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0</w:t>
            </w:r>
          </w:p>
        </w:tc>
      </w:tr>
      <w:tr w:rsidR="007C5808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7C5808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</w:t>
            </w:r>
            <w:r w:rsidR="007C5808">
              <w:rPr>
                <w:rFonts w:ascii="Times New Roman" w:hAnsi="Times New Roman"/>
                <w:sz w:val="20"/>
                <w:szCs w:val="20"/>
                <w:lang w:val="sr-Cyrl-CS"/>
              </w:rPr>
              <w:t>олоквијум-и</w:t>
            </w:r>
          </w:p>
        </w:tc>
        <w:tc>
          <w:tcPr>
            <w:tcW w:w="1709" w:type="dxa"/>
            <w:vAlign w:val="center"/>
          </w:tcPr>
          <w:p w:rsidR="007C5808" w:rsidRDefault="00BE407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7C5808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Презентација пројекта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7C5808" w:rsidRDefault="00BE407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10</w:t>
            </w:r>
          </w:p>
        </w:tc>
      </w:tr>
      <w:tr w:rsidR="000B692E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0B692E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Студије случаја</w:t>
            </w:r>
            <w:r w:rsidR="00BE407A">
              <w:rPr>
                <w:rFonts w:ascii="Times New Roman" w:hAnsi="Times New Roman"/>
                <w:sz w:val="20"/>
                <w:szCs w:val="20"/>
                <w:lang w:val="sr-Cyrl-CS"/>
              </w:rPr>
              <w:t>/Семинар-и</w:t>
            </w:r>
          </w:p>
        </w:tc>
        <w:tc>
          <w:tcPr>
            <w:tcW w:w="1709" w:type="dxa"/>
            <w:vAlign w:val="center"/>
          </w:tcPr>
          <w:p w:rsidR="000B692E" w:rsidRDefault="00BE407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0B692E" w:rsidRPr="00BC668B" w:rsidRDefault="00BE407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C668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0B692E" w:rsidRPr="00BC668B" w:rsidRDefault="00BE407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BC668B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100</w:t>
            </w:r>
          </w:p>
        </w:tc>
      </w:tr>
    </w:tbl>
    <w:p w:rsidR="004A2BB3" w:rsidRPr="005643AD" w:rsidRDefault="004A2BB3" w:rsidP="005643AD">
      <w:pPr>
        <w:jc w:val="both"/>
        <w:rPr>
          <w:rFonts w:ascii="Times New Roman" w:hAnsi="Times New Roman"/>
          <w:bCs/>
          <w:sz w:val="20"/>
          <w:szCs w:val="20"/>
          <w:lang w:val="sr-Cyrl-CS"/>
        </w:rPr>
      </w:pPr>
    </w:p>
    <w:p w:rsidR="004A2BB3" w:rsidRPr="005643AD" w:rsidRDefault="004A2BB3" w:rsidP="005643AD">
      <w:pPr>
        <w:jc w:val="both"/>
        <w:rPr>
          <w:rFonts w:ascii="Times New Roman" w:hAnsi="Times New Roman"/>
          <w:sz w:val="20"/>
          <w:szCs w:val="20"/>
          <w:lang w:val="sr-Cyrl-CS"/>
        </w:rPr>
      </w:pPr>
    </w:p>
    <w:sectPr w:rsidR="004A2BB3" w:rsidRPr="005643AD" w:rsidSect="004A2BB3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C1587"/>
    <w:multiLevelType w:val="hybridMultilevel"/>
    <w:tmpl w:val="2CD2FB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375B1B"/>
    <w:multiLevelType w:val="hybridMultilevel"/>
    <w:tmpl w:val="8F44A1C6"/>
    <w:lvl w:ilvl="0" w:tplc="B4A82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730618"/>
    <w:multiLevelType w:val="hybridMultilevel"/>
    <w:tmpl w:val="EB7C77DE"/>
    <w:lvl w:ilvl="0" w:tplc="97E6B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proofState w:spelling="clean" w:grammar="clean"/>
  <w:stylePaneFormatFilter w:val="3F01"/>
  <w:defaultTabStop w:val="720"/>
  <w:hyphenationZone w:val="425"/>
  <w:characterSpacingControl w:val="doNotCompress"/>
  <w:compat/>
  <w:rsids>
    <w:rsidRoot w:val="004A2BB3"/>
    <w:rsid w:val="000B692E"/>
    <w:rsid w:val="0011131F"/>
    <w:rsid w:val="00114E63"/>
    <w:rsid w:val="001721E3"/>
    <w:rsid w:val="00222E57"/>
    <w:rsid w:val="00261394"/>
    <w:rsid w:val="002C73F7"/>
    <w:rsid w:val="00313E51"/>
    <w:rsid w:val="00315FB0"/>
    <w:rsid w:val="00443750"/>
    <w:rsid w:val="00485F1C"/>
    <w:rsid w:val="004A0112"/>
    <w:rsid w:val="004A2BB3"/>
    <w:rsid w:val="004C47E6"/>
    <w:rsid w:val="005643AD"/>
    <w:rsid w:val="005C2D26"/>
    <w:rsid w:val="00625FCB"/>
    <w:rsid w:val="00652B77"/>
    <w:rsid w:val="00682F7A"/>
    <w:rsid w:val="00696E84"/>
    <w:rsid w:val="006C2D73"/>
    <w:rsid w:val="006E6796"/>
    <w:rsid w:val="00793FCC"/>
    <w:rsid w:val="007C5808"/>
    <w:rsid w:val="0082537B"/>
    <w:rsid w:val="008669FB"/>
    <w:rsid w:val="00894B1C"/>
    <w:rsid w:val="008C6F26"/>
    <w:rsid w:val="00936810"/>
    <w:rsid w:val="00942680"/>
    <w:rsid w:val="00A1604A"/>
    <w:rsid w:val="00AC7231"/>
    <w:rsid w:val="00AE72F7"/>
    <w:rsid w:val="00AF16C6"/>
    <w:rsid w:val="00AF29B5"/>
    <w:rsid w:val="00B1369E"/>
    <w:rsid w:val="00B83063"/>
    <w:rsid w:val="00B8352A"/>
    <w:rsid w:val="00B858DF"/>
    <w:rsid w:val="00BC668B"/>
    <w:rsid w:val="00BE407A"/>
    <w:rsid w:val="00C475CF"/>
    <w:rsid w:val="00C5227C"/>
    <w:rsid w:val="00CE4B4C"/>
    <w:rsid w:val="00CF6EAE"/>
    <w:rsid w:val="00D0364F"/>
    <w:rsid w:val="00D12DDD"/>
    <w:rsid w:val="00D245D5"/>
    <w:rsid w:val="00D33015"/>
    <w:rsid w:val="00D7172F"/>
    <w:rsid w:val="00D85ADD"/>
    <w:rsid w:val="00E158D0"/>
    <w:rsid w:val="00E83402"/>
    <w:rsid w:val="00EA2037"/>
    <w:rsid w:val="00EB18FE"/>
    <w:rsid w:val="00F21878"/>
    <w:rsid w:val="00F40159"/>
    <w:rsid w:val="00F41B4C"/>
    <w:rsid w:val="00F46BD1"/>
    <w:rsid w:val="00F95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2BB3"/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57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 5</vt:lpstr>
    </vt:vector>
  </TitlesOfParts>
  <Company>Grizli777</Company>
  <LinksUpToDate>false</LinksUpToDate>
  <CharactersWithSpaces>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 5</dc:title>
  <dc:subject/>
  <dc:creator>Korisnik</dc:creator>
  <cp:keywords/>
  <cp:lastModifiedBy>Zarko</cp:lastModifiedBy>
  <cp:revision>19</cp:revision>
  <dcterms:created xsi:type="dcterms:W3CDTF">2020-08-23T11:50:00Z</dcterms:created>
  <dcterms:modified xsi:type="dcterms:W3CDTF">2022-07-06T08:01:00Z</dcterms:modified>
</cp:coreProperties>
</file>